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D4" w:rsidRPr="00D35607" w:rsidRDefault="002F11D4" w:rsidP="002F11D4">
      <w:pPr>
        <w:jc w:val="center"/>
        <w:rPr>
          <w:b/>
          <w:bCs/>
        </w:rPr>
      </w:pPr>
      <w:r w:rsidRPr="00D35607">
        <w:rPr>
          <w:b/>
          <w:bCs/>
        </w:rPr>
        <w:t xml:space="preserve">BRANCH LIST OF </w:t>
      </w:r>
      <w:r w:rsidR="00416932" w:rsidRPr="00D35607">
        <w:rPr>
          <w:b/>
          <w:bCs/>
        </w:rPr>
        <w:t xml:space="preserve">ACCREDITED </w:t>
      </w:r>
      <w:r w:rsidRPr="00D35607">
        <w:rPr>
          <w:b/>
          <w:bCs/>
        </w:rPr>
        <w:t>COMPANIES</w:t>
      </w:r>
      <w:r w:rsidR="00416932" w:rsidRPr="00D35607">
        <w:rPr>
          <w:b/>
          <w:bCs/>
        </w:rPr>
        <w:t xml:space="preserve"> (For Turkish Consulate General in Jeddah)</w:t>
      </w:r>
    </w:p>
    <w:p w:rsidR="00084316" w:rsidRPr="00084316" w:rsidRDefault="002F11D4" w:rsidP="00416932">
      <w:pPr>
        <w:spacing w:line="240" w:lineRule="auto"/>
        <w:jc w:val="center"/>
        <w:rPr>
          <w:rFonts w:ascii="Traditional Arabic" w:hAnsi="Traditional Arabic" w:cs="Traditional Arabic"/>
          <w:b/>
          <w:color w:val="000000"/>
          <w:sz w:val="36"/>
          <w:szCs w:val="36"/>
          <w:rtl/>
          <w:lang w:val="en-US"/>
        </w:rPr>
      </w:pPr>
      <w:r w:rsidRPr="00D35607">
        <w:rPr>
          <w:rFonts w:ascii="Traditional Arabic" w:eastAsia="Times New Roman" w:hAnsi="Traditional Arabic" w:cs="Traditional Arabic"/>
          <w:b/>
          <w:bCs/>
          <w:color w:val="000000" w:themeColor="text1"/>
          <w:sz w:val="36"/>
          <w:szCs w:val="36"/>
          <w:rtl/>
        </w:rPr>
        <w:t>قائمة فروع الشركات المعتمدة</w:t>
      </w:r>
      <w:r w:rsidR="00416932" w:rsidRPr="00D35607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416932" w:rsidRPr="00D3560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بالمناطق التابعة للقنصلية</w:t>
      </w:r>
      <w:r w:rsidR="006563A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 xml:space="preserve"> التركية</w:t>
      </w:r>
      <w:r w:rsidR="00416932" w:rsidRPr="00D3560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 xml:space="preserve"> بجدة</w:t>
      </w:r>
    </w:p>
    <w:p w:rsidR="00D3234B" w:rsidRPr="00660A38" w:rsidRDefault="006E07CC">
      <w:pPr>
        <w:rPr>
          <w:b/>
          <w:color w:val="000000"/>
          <w:lang w:val="en-US"/>
        </w:rPr>
      </w:pPr>
      <w:r w:rsidRPr="00660A38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A0B18A8" wp14:editId="06BDA0E7">
            <wp:simplePos x="0" y="0"/>
            <wp:positionH relativeFrom="margin">
              <wp:align>left</wp:align>
            </wp:positionH>
            <wp:positionV relativeFrom="paragraph">
              <wp:posOffset>141605</wp:posOffset>
            </wp:positionV>
            <wp:extent cx="914400" cy="9461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34B" w:rsidRPr="00660A38" w:rsidRDefault="00D3234B">
      <w:pPr>
        <w:rPr>
          <w:b/>
          <w:color w:val="000000"/>
          <w:lang w:val="en-US"/>
        </w:rPr>
      </w:pPr>
    </w:p>
    <w:p w:rsidR="00D3234B" w:rsidRPr="00660A38" w:rsidRDefault="00D3234B">
      <w:pPr>
        <w:rPr>
          <w:b/>
          <w:color w:val="000000"/>
          <w:lang w:val="en-US"/>
        </w:rPr>
      </w:pPr>
    </w:p>
    <w:p w:rsidR="00D3234B" w:rsidRPr="00660A38" w:rsidRDefault="00D3234B" w:rsidP="00D3234B">
      <w:pPr>
        <w:spacing w:after="0"/>
        <w:rPr>
          <w:b/>
          <w:color w:val="000000"/>
          <w:lang w:val="en-US"/>
        </w:rPr>
      </w:pPr>
    </w:p>
    <w:tbl>
      <w:tblPr>
        <w:tblW w:w="948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268"/>
        <w:gridCol w:w="6804"/>
      </w:tblGrid>
      <w:tr w:rsidR="003D51CB" w:rsidRPr="00660A38" w:rsidTr="00D3059C">
        <w:trPr>
          <w:trHeight w:val="630"/>
        </w:trPr>
        <w:tc>
          <w:tcPr>
            <w:tcW w:w="416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D51CB" w:rsidRPr="00660A38" w:rsidRDefault="003D51CB" w:rsidP="0043437F">
            <w:pPr>
              <w:jc w:val="right"/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NO</w:t>
            </w:r>
          </w:p>
        </w:tc>
        <w:tc>
          <w:tcPr>
            <w:tcW w:w="2268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D51CB" w:rsidRPr="00660A38" w:rsidRDefault="003D51CB" w:rsidP="00484477">
            <w:pPr>
              <w:jc w:val="center"/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OFFICES</w:t>
            </w:r>
          </w:p>
        </w:tc>
        <w:tc>
          <w:tcPr>
            <w:tcW w:w="6804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D51CB" w:rsidRPr="00660A38" w:rsidRDefault="003D51CB" w:rsidP="0043437F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Address</w:t>
            </w:r>
          </w:p>
        </w:tc>
      </w:tr>
      <w:tr w:rsidR="003D51CB" w:rsidRPr="00660A38" w:rsidTr="00D3059C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51CB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51CB" w:rsidRPr="00660A38" w:rsidRDefault="006E07CC" w:rsidP="003D51CB">
            <w:pPr>
              <w:spacing w:after="0"/>
              <w:rPr>
                <w:b/>
                <w:bCs/>
                <w:color w:val="000000"/>
                <w:lang w:val="en-US"/>
              </w:rPr>
            </w:pPr>
            <w:r w:rsidRPr="00660A38">
              <w:rPr>
                <w:b/>
                <w:bCs/>
                <w:color w:val="000000"/>
                <w:lang w:val="en-US"/>
              </w:rPr>
              <w:t>JEDDAH</w:t>
            </w:r>
          </w:p>
          <w:p w:rsidR="003D51CB" w:rsidRPr="00660A38" w:rsidRDefault="003D51CB" w:rsidP="0043437F">
            <w:pPr>
              <w:tabs>
                <w:tab w:val="left" w:pos="1185"/>
              </w:tabs>
              <w:spacing w:after="0" w:line="240" w:lineRule="auto"/>
              <w:rPr>
                <w:bCs/>
                <w:lang w:eastAsia="tr-TR"/>
              </w:rPr>
            </w:pPr>
          </w:p>
        </w:tc>
        <w:tc>
          <w:tcPr>
            <w:tcW w:w="6804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51CB" w:rsidRPr="00660A38" w:rsidRDefault="003D51CB" w:rsidP="00D3059C">
            <w:pPr>
              <w:spacing w:after="0"/>
              <w:rPr>
                <w:color w:val="000000"/>
                <w:lang w:val="en-US"/>
              </w:rPr>
            </w:pPr>
            <w:r w:rsidRPr="00660A38">
              <w:rPr>
                <w:color w:val="000000"/>
                <w:lang w:val="en-US"/>
              </w:rPr>
              <w:t>Al Etimad Visa Centre - TasHeel Commercial Plaza - Ground Floor - Suwaid Bin Sakher Street, Off Jundub Bin Kaab Street (Off Prince Sultan Street), Al Moha</w:t>
            </w:r>
            <w:r w:rsidR="00D3059C" w:rsidRPr="00660A38">
              <w:rPr>
                <w:color w:val="000000"/>
                <w:lang w:val="en-US"/>
              </w:rPr>
              <w:t xml:space="preserve">mmadiyah District 1, Jeddah, </w:t>
            </w:r>
            <w:r w:rsidRPr="00660A38">
              <w:rPr>
                <w:color w:val="000000"/>
                <w:lang w:val="en-US"/>
              </w:rPr>
              <w:t>Tel</w:t>
            </w:r>
            <w:r w:rsidR="00D3059C" w:rsidRPr="00660A38">
              <w:rPr>
                <w:color w:val="000000"/>
                <w:lang w:val="en-US"/>
              </w:rPr>
              <w:t xml:space="preserve"> : 012 611 7381 Mob: 0541586373</w:t>
            </w:r>
          </w:p>
        </w:tc>
      </w:tr>
      <w:tr w:rsidR="003D51CB" w:rsidRPr="00660A38" w:rsidTr="00D3059C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51CB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3059C" w:rsidRPr="00660A38" w:rsidRDefault="006E07CC" w:rsidP="00D3059C">
            <w:pPr>
              <w:spacing w:after="0"/>
              <w:rPr>
                <w:b/>
                <w:bCs/>
                <w:color w:val="000000"/>
                <w:lang w:val="en-US"/>
              </w:rPr>
            </w:pPr>
            <w:r w:rsidRPr="00660A38">
              <w:rPr>
                <w:b/>
                <w:bCs/>
                <w:color w:val="000000"/>
                <w:lang w:val="en-US"/>
              </w:rPr>
              <w:t>YANBU</w:t>
            </w:r>
          </w:p>
          <w:p w:rsidR="003D51CB" w:rsidRPr="00660A38" w:rsidRDefault="003D51CB" w:rsidP="0043437F">
            <w:pPr>
              <w:tabs>
                <w:tab w:val="left" w:pos="1185"/>
              </w:tabs>
              <w:spacing w:after="0" w:line="240" w:lineRule="auto"/>
              <w:rPr>
                <w:bCs/>
                <w:lang w:eastAsia="tr-TR"/>
              </w:rPr>
            </w:pPr>
          </w:p>
        </w:tc>
        <w:tc>
          <w:tcPr>
            <w:tcW w:w="6804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059C" w:rsidRPr="00660A38" w:rsidRDefault="00D3059C" w:rsidP="00D3059C">
            <w:pPr>
              <w:spacing w:after="0"/>
              <w:rPr>
                <w:color w:val="000000"/>
                <w:lang w:val="en-US"/>
              </w:rPr>
            </w:pPr>
            <w:r w:rsidRPr="00660A38">
              <w:rPr>
                <w:color w:val="000000"/>
                <w:lang w:val="en-US"/>
              </w:rPr>
              <w:t>Shop No.3,Opp. To El-Faleh Sports House, Hijji Center, King Abdul-Aziz  Street, Yanbu, K.S.A.</w:t>
            </w:r>
          </w:p>
          <w:p w:rsidR="003D51CB" w:rsidRPr="00660A38" w:rsidRDefault="00D3059C" w:rsidP="00D3059C">
            <w:pPr>
              <w:spacing w:after="0"/>
              <w:rPr>
                <w:color w:val="000000"/>
                <w:lang w:val="en-US"/>
              </w:rPr>
            </w:pPr>
            <w:r w:rsidRPr="00660A38">
              <w:rPr>
                <w:color w:val="000000"/>
                <w:lang w:val="en-US"/>
              </w:rPr>
              <w:t>Tel : 014 322 7598 Mob: 0549066200</w:t>
            </w:r>
          </w:p>
        </w:tc>
      </w:tr>
      <w:tr w:rsidR="003D51CB" w:rsidRPr="00660A38" w:rsidTr="00D3059C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51CB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059C" w:rsidRPr="00660A38" w:rsidRDefault="006E07CC" w:rsidP="00D3059C">
            <w:pPr>
              <w:spacing w:after="0"/>
              <w:rPr>
                <w:b/>
                <w:bCs/>
                <w:color w:val="000000"/>
                <w:lang w:val="en-US"/>
              </w:rPr>
            </w:pPr>
            <w:r w:rsidRPr="00660A38">
              <w:rPr>
                <w:b/>
                <w:bCs/>
                <w:color w:val="000000"/>
                <w:lang w:val="en-US"/>
              </w:rPr>
              <w:t>KHAMIS MUSHAYT</w:t>
            </w:r>
          </w:p>
          <w:p w:rsidR="003D51CB" w:rsidRPr="00660A38" w:rsidRDefault="003D51CB" w:rsidP="0043437F">
            <w:pPr>
              <w:tabs>
                <w:tab w:val="left" w:pos="1185"/>
              </w:tabs>
              <w:spacing w:after="0" w:line="240" w:lineRule="auto"/>
              <w:rPr>
                <w:b/>
                <w:bCs/>
                <w:lang w:eastAsia="tr-TR"/>
              </w:rPr>
            </w:pPr>
          </w:p>
        </w:tc>
        <w:tc>
          <w:tcPr>
            <w:tcW w:w="6804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51CB" w:rsidRPr="00660A38" w:rsidRDefault="00D3059C" w:rsidP="00D3059C">
            <w:pPr>
              <w:spacing w:after="0"/>
              <w:rPr>
                <w:color w:val="000000"/>
                <w:lang w:val="en-US"/>
              </w:rPr>
            </w:pPr>
            <w:r w:rsidRPr="00660A38">
              <w:rPr>
                <w:color w:val="000000"/>
                <w:lang w:val="en-US"/>
              </w:rPr>
              <w:t>King Saud Street, Cross with Umsarar Road, Near Burqan Fuel Station, Umsarar Dist. Khamis Mushayt, Tel : 017 237 0153 Mob: 0543649768</w:t>
            </w:r>
          </w:p>
        </w:tc>
      </w:tr>
    </w:tbl>
    <w:p w:rsidR="005C5DCE" w:rsidRPr="00660A38" w:rsidRDefault="005C5DCE">
      <w:pPr>
        <w:rPr>
          <w:b/>
        </w:rPr>
      </w:pPr>
    </w:p>
    <w:p w:rsidR="00E07224" w:rsidRPr="00660A38" w:rsidRDefault="006E07CC" w:rsidP="00E07224">
      <w:pPr>
        <w:spacing w:after="0" w:line="240" w:lineRule="auto"/>
        <w:rPr>
          <w:b/>
          <w:bCs/>
          <w:lang w:eastAsia="tr-TR"/>
        </w:rPr>
      </w:pPr>
      <w:r w:rsidRPr="00660A38"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20DBE14" wp14:editId="3441BC57">
            <wp:simplePos x="0" y="0"/>
            <wp:positionH relativeFrom="margin">
              <wp:align>left</wp:align>
            </wp:positionH>
            <wp:positionV relativeFrom="paragraph">
              <wp:posOffset>124018</wp:posOffset>
            </wp:positionV>
            <wp:extent cx="1227499" cy="600242"/>
            <wp:effectExtent l="0" t="0" r="0" b="9525"/>
            <wp:wrapNone/>
            <wp:docPr id="2" name="Picture 2" descr="Description: Description: Description: Description: Description: Description: Description: Description: Description: cid:image001.png@01D05B11.67C8F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Description: Description: Description: Description: Description: Description: Description: Description: cid:image001.png@01D05B11.67C8F8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99" cy="600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224" w:rsidRPr="00660A38" w:rsidRDefault="00E07224" w:rsidP="00E07224">
      <w:pPr>
        <w:spacing w:after="0" w:line="240" w:lineRule="auto"/>
        <w:rPr>
          <w:b/>
          <w:bCs/>
          <w:lang w:eastAsia="tr-TR"/>
        </w:rPr>
      </w:pPr>
    </w:p>
    <w:p w:rsidR="00E07224" w:rsidRPr="00660A38" w:rsidRDefault="00E07224" w:rsidP="00E07224">
      <w:pPr>
        <w:spacing w:after="0" w:line="240" w:lineRule="auto"/>
        <w:rPr>
          <w:lang w:eastAsia="tr-TR"/>
        </w:rPr>
      </w:pPr>
    </w:p>
    <w:p w:rsidR="00E07224" w:rsidRPr="00660A38" w:rsidRDefault="00E07224" w:rsidP="00E07224">
      <w:pPr>
        <w:spacing w:after="0" w:line="240" w:lineRule="auto"/>
        <w:rPr>
          <w:b/>
          <w:bCs/>
          <w:u w:val="single"/>
          <w:lang w:eastAsia="tr-TR"/>
        </w:rPr>
      </w:pPr>
    </w:p>
    <w:p w:rsidR="00254DA2" w:rsidRPr="00660A38" w:rsidRDefault="00254DA2" w:rsidP="00084316">
      <w:pPr>
        <w:spacing w:after="0" w:line="240" w:lineRule="auto"/>
        <w:rPr>
          <w:lang w:eastAsia="tr-TR"/>
        </w:rPr>
      </w:pPr>
    </w:p>
    <w:tbl>
      <w:tblPr>
        <w:tblW w:w="948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686"/>
        <w:gridCol w:w="7386"/>
      </w:tblGrid>
      <w:tr w:rsidR="00484477" w:rsidRPr="00660A38" w:rsidTr="00F35835">
        <w:trPr>
          <w:trHeight w:val="630"/>
        </w:trPr>
        <w:tc>
          <w:tcPr>
            <w:tcW w:w="416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4477" w:rsidRPr="00660A38" w:rsidRDefault="00484477" w:rsidP="00484477">
            <w:pPr>
              <w:jc w:val="right"/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NO</w:t>
            </w:r>
          </w:p>
        </w:tc>
        <w:tc>
          <w:tcPr>
            <w:tcW w:w="1686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jc w:val="center"/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OFFICES</w:t>
            </w:r>
          </w:p>
        </w:tc>
        <w:tc>
          <w:tcPr>
            <w:tcW w:w="7386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4477" w:rsidRPr="00660A38" w:rsidRDefault="00484477" w:rsidP="00484477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Address</w:t>
            </w:r>
          </w:p>
        </w:tc>
      </w:tr>
      <w:tr w:rsidR="00254DA2" w:rsidRPr="00660A38" w:rsidTr="00484477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4DA2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43437F">
            <w:pPr>
              <w:tabs>
                <w:tab w:val="left" w:pos="1185"/>
              </w:tabs>
              <w:spacing w:after="0" w:line="240" w:lineRule="auto"/>
              <w:rPr>
                <w:b/>
                <w:bCs/>
                <w:lang w:eastAsia="tr-TR"/>
              </w:rPr>
            </w:pPr>
            <w:r w:rsidRPr="00660A38">
              <w:rPr>
                <w:b/>
                <w:bCs/>
                <w:lang w:eastAsia="tr-TR"/>
              </w:rPr>
              <w:t>JEDDAH</w:t>
            </w:r>
          </w:p>
        </w:tc>
        <w:tc>
          <w:tcPr>
            <w:tcW w:w="73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254DA2">
            <w:pPr>
              <w:spacing w:after="0" w:line="240" w:lineRule="auto"/>
              <w:rPr>
                <w:lang w:eastAsia="tr-TR"/>
              </w:rPr>
            </w:pPr>
            <w:r w:rsidRPr="00660A38">
              <w:rPr>
                <w:lang w:eastAsia="tr-TR"/>
              </w:rPr>
              <w:t>Fursan travel – Jamjoom Center – Palastine Street – Jeddah – W</w:t>
            </w:r>
            <w:r w:rsidR="00484477" w:rsidRPr="00660A38">
              <w:rPr>
                <w:lang w:eastAsia="tr-TR"/>
              </w:rPr>
              <w:t xml:space="preserve">estern province -  </w:t>
            </w:r>
          </w:p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lang w:eastAsia="tr-TR"/>
              </w:rPr>
              <w:t xml:space="preserve">Phone . </w:t>
            </w:r>
            <w:r w:rsidRPr="00660A38">
              <w:rPr>
                <w:color w:val="000000"/>
                <w:lang w:eastAsia="tr-TR"/>
              </w:rPr>
              <w:t>012-6615332 Mobile  No. 0542616742</w:t>
            </w:r>
          </w:p>
        </w:tc>
      </w:tr>
      <w:tr w:rsidR="00254DA2" w:rsidRPr="00660A38" w:rsidTr="00484477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084316" w:rsidP="000843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4DA2" w:rsidRPr="00660A38" w:rsidRDefault="00254DA2" w:rsidP="0043437F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TABUK</w:t>
            </w:r>
          </w:p>
        </w:tc>
        <w:tc>
          <w:tcPr>
            <w:tcW w:w="73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 xml:space="preserve">Fursa Travel -KING ABDULLAH ROD – Tabuk –  </w:t>
            </w:r>
          </w:p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u w:val="single"/>
                <w:lang w:eastAsia="tr-TR"/>
              </w:rPr>
              <w:t xml:space="preserve">Phone ; </w:t>
            </w:r>
            <w:r w:rsidRPr="00660A38">
              <w:rPr>
                <w:color w:val="000000"/>
                <w:lang w:eastAsia="tr-TR"/>
              </w:rPr>
              <w:t>0144214254  Mobile No ; 0544055144</w:t>
            </w:r>
          </w:p>
        </w:tc>
      </w:tr>
      <w:tr w:rsidR="00254DA2" w:rsidRPr="00660A38" w:rsidTr="00484477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4DA2" w:rsidRPr="00660A38" w:rsidRDefault="00254DA2" w:rsidP="0043437F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ABHA</w:t>
            </w:r>
          </w:p>
        </w:tc>
        <w:tc>
          <w:tcPr>
            <w:tcW w:w="73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>Fursan travel –AlKhalidiah Qt –Abu Hurairah St.–Abha –Southern Province</w:t>
            </w:r>
          </w:p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>Phone; 0172313335 mobile no.  0555757262</w:t>
            </w:r>
          </w:p>
        </w:tc>
      </w:tr>
      <w:tr w:rsidR="00254DA2" w:rsidRPr="00660A38" w:rsidTr="00484477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4DA2" w:rsidRPr="00660A38" w:rsidRDefault="00254DA2" w:rsidP="0043437F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GAZAN</w:t>
            </w:r>
          </w:p>
        </w:tc>
        <w:tc>
          <w:tcPr>
            <w:tcW w:w="73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 xml:space="preserve">Fursan travel –Almutala St – Adnan otel -   Gazan –  </w:t>
            </w:r>
          </w:p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>Phone 0172300008  -  Mobile ; 0566639997</w:t>
            </w:r>
          </w:p>
        </w:tc>
      </w:tr>
      <w:tr w:rsidR="00254DA2" w:rsidRPr="00660A38" w:rsidTr="00484477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084316">
            <w:pPr>
              <w:tabs>
                <w:tab w:val="left" w:pos="1185"/>
              </w:tabs>
              <w:spacing w:after="0" w:line="240" w:lineRule="auto"/>
              <w:rPr>
                <w:b/>
                <w:bCs/>
                <w:lang w:eastAsia="tr-TR"/>
              </w:rPr>
            </w:pPr>
            <w:r w:rsidRPr="00660A38">
              <w:rPr>
                <w:b/>
                <w:bCs/>
                <w:lang w:eastAsia="tr-TR"/>
              </w:rPr>
              <w:t>MADINAH</w:t>
            </w:r>
          </w:p>
        </w:tc>
        <w:tc>
          <w:tcPr>
            <w:tcW w:w="73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 xml:space="preserve">Fursan Travel – Sultanah Qt  – Madinah Munawarah – </w:t>
            </w:r>
          </w:p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>Phone; 0148159081    Mobile; 0506033955</w:t>
            </w:r>
          </w:p>
        </w:tc>
      </w:tr>
      <w:tr w:rsidR="00254DA2" w:rsidRPr="00660A38" w:rsidTr="00484477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6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43437F">
            <w:pPr>
              <w:tabs>
                <w:tab w:val="left" w:pos="1185"/>
              </w:tabs>
              <w:spacing w:after="0" w:line="240" w:lineRule="auto"/>
              <w:rPr>
                <w:b/>
                <w:bCs/>
                <w:lang w:eastAsia="tr-TR"/>
              </w:rPr>
            </w:pPr>
            <w:r w:rsidRPr="00660A38">
              <w:rPr>
                <w:b/>
                <w:bCs/>
                <w:lang w:eastAsia="tr-TR"/>
              </w:rPr>
              <w:t>MAKKAH</w:t>
            </w:r>
          </w:p>
        </w:tc>
        <w:tc>
          <w:tcPr>
            <w:tcW w:w="73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>Fursan Travel -  Alnoor Hospital – Om Aljood St - Saudi Arbaia</w:t>
            </w:r>
          </w:p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>Mobile; 0530929680</w:t>
            </w:r>
          </w:p>
        </w:tc>
      </w:tr>
      <w:tr w:rsidR="00254DA2" w:rsidRPr="00660A38" w:rsidTr="00484477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43437F">
            <w:pPr>
              <w:tabs>
                <w:tab w:val="left" w:pos="1185"/>
              </w:tabs>
              <w:spacing w:after="0" w:line="240" w:lineRule="auto"/>
              <w:rPr>
                <w:b/>
                <w:bCs/>
                <w:lang w:eastAsia="tr-TR"/>
              </w:rPr>
            </w:pPr>
            <w:r w:rsidRPr="00660A38">
              <w:rPr>
                <w:b/>
                <w:bCs/>
                <w:lang w:eastAsia="tr-TR"/>
              </w:rPr>
              <w:t>KHAMEES MUSHAİT</w:t>
            </w:r>
          </w:p>
        </w:tc>
        <w:tc>
          <w:tcPr>
            <w:tcW w:w="73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>Fursan travel –King Abdulaziz St – Alanahdah Qt – Fro</w:t>
            </w:r>
            <w:r w:rsidR="00484477" w:rsidRPr="00660A38">
              <w:rPr>
                <w:color w:val="000000"/>
                <w:lang w:eastAsia="tr-TR"/>
              </w:rPr>
              <w:t xml:space="preserve">nt of Rajhi Bank </w:t>
            </w:r>
          </w:p>
          <w:p w:rsidR="00254DA2" w:rsidRPr="00660A38" w:rsidRDefault="00254DA2" w:rsidP="00254DA2">
            <w:pPr>
              <w:spacing w:after="0" w:line="240" w:lineRule="auto"/>
              <w:rPr>
                <w:color w:val="000000"/>
                <w:lang w:eastAsia="tr-TR"/>
              </w:rPr>
            </w:pPr>
            <w:r w:rsidRPr="00660A38">
              <w:rPr>
                <w:color w:val="000000"/>
                <w:lang w:eastAsia="tr-TR"/>
              </w:rPr>
              <w:t>Phone; 0172300007 Mobile ; 0552935127</w:t>
            </w:r>
          </w:p>
        </w:tc>
      </w:tr>
      <w:tr w:rsidR="00254DA2" w:rsidRPr="00660A38" w:rsidTr="00484477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084316" w:rsidP="004343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254DA2">
            <w:pPr>
              <w:spacing w:after="0" w:line="240" w:lineRule="auto"/>
              <w:rPr>
                <w:b/>
                <w:bCs/>
                <w:lang w:eastAsia="tr-TR"/>
              </w:rPr>
            </w:pPr>
            <w:r w:rsidRPr="00660A38">
              <w:rPr>
                <w:b/>
                <w:bCs/>
                <w:lang w:eastAsia="tr-TR"/>
              </w:rPr>
              <w:t>YANBU</w:t>
            </w:r>
          </w:p>
        </w:tc>
        <w:tc>
          <w:tcPr>
            <w:tcW w:w="738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4DA2" w:rsidRPr="00660A38" w:rsidRDefault="00254DA2" w:rsidP="00254DA2">
            <w:pPr>
              <w:spacing w:after="0" w:line="240" w:lineRule="auto"/>
              <w:rPr>
                <w:lang w:eastAsia="tr-TR"/>
              </w:rPr>
            </w:pPr>
            <w:r w:rsidRPr="00660A38">
              <w:rPr>
                <w:lang w:eastAsia="tr-TR"/>
              </w:rPr>
              <w:t>Fursan travel – Yanbu General Hospital – Yanbu –</w:t>
            </w:r>
          </w:p>
          <w:p w:rsidR="00254DA2" w:rsidRPr="00660A38" w:rsidRDefault="00254DA2" w:rsidP="00254DA2">
            <w:pPr>
              <w:spacing w:after="0" w:line="240" w:lineRule="auto"/>
              <w:rPr>
                <w:lang w:eastAsia="tr-TR"/>
              </w:rPr>
            </w:pPr>
            <w:r w:rsidRPr="00660A38">
              <w:rPr>
                <w:lang w:eastAsia="tr-TR"/>
              </w:rPr>
              <w:t>Phone; 0143907478   Mobile; 050603395</w:t>
            </w:r>
          </w:p>
        </w:tc>
      </w:tr>
    </w:tbl>
    <w:p w:rsidR="00660A38" w:rsidRPr="00660A38" w:rsidRDefault="00660A3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</w:p>
    <w:p w:rsidR="00660A38" w:rsidRPr="00660A38" w:rsidRDefault="00660A3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</w:p>
    <w:p w:rsidR="00660A38" w:rsidRPr="00660A38" w:rsidRDefault="00660A3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</w:p>
    <w:p w:rsidR="00660A38" w:rsidRPr="00660A38" w:rsidRDefault="00660A3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</w:p>
    <w:p w:rsidR="00660A38" w:rsidRPr="00660A38" w:rsidRDefault="00660A3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</w:p>
    <w:p w:rsidR="00660A38" w:rsidRPr="00660A38" w:rsidRDefault="00660A3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</w:p>
    <w:p w:rsidR="00660A38" w:rsidRPr="00660A38" w:rsidRDefault="00660A3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</w:p>
    <w:p w:rsidR="00660A38" w:rsidRPr="00660A38" w:rsidRDefault="00660A3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</w:p>
    <w:p w:rsidR="00660A38" w:rsidRPr="00660A38" w:rsidRDefault="00660A3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</w:p>
    <w:p w:rsidR="00AF7A8B" w:rsidRPr="00660A38" w:rsidRDefault="005F77A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  <w:hyperlink r:id="rId9" w:anchor="home" w:history="1">
        <w:r w:rsidR="00AF7A8B" w:rsidRPr="00660A38">
          <w:rPr>
            <w:rFonts w:eastAsia="Times New Roman"/>
            <w:vanish/>
            <w:color w:val="337AB7"/>
            <w:lang w:eastAsia="tr-TR"/>
          </w:rPr>
          <w:t>Home</w:t>
        </w:r>
      </w:hyperlink>
    </w:p>
    <w:p w:rsidR="00AF7A8B" w:rsidRPr="00660A38" w:rsidRDefault="005F77A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  <w:hyperlink r:id="rId10" w:anchor="packages" w:history="1">
        <w:r w:rsidR="00AF7A8B" w:rsidRPr="00660A38">
          <w:rPr>
            <w:rFonts w:eastAsia="Times New Roman"/>
            <w:vanish/>
            <w:color w:val="337AB7"/>
            <w:lang w:eastAsia="tr-TR"/>
          </w:rPr>
          <w:t>Packages</w:t>
        </w:r>
      </w:hyperlink>
    </w:p>
    <w:p w:rsidR="00AF7A8B" w:rsidRPr="00660A38" w:rsidRDefault="005F77A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  <w:hyperlink r:id="rId11" w:anchor="history" w:history="1">
        <w:r w:rsidR="00AF7A8B" w:rsidRPr="00660A38">
          <w:rPr>
            <w:rFonts w:eastAsia="Times New Roman"/>
            <w:vanish/>
            <w:color w:val="337AB7"/>
            <w:lang w:eastAsia="tr-TR"/>
          </w:rPr>
          <w:t>About Us</w:t>
        </w:r>
      </w:hyperlink>
    </w:p>
    <w:p w:rsidR="00AF7A8B" w:rsidRPr="00660A38" w:rsidRDefault="005F77A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  <w:hyperlink r:id="rId12" w:anchor="contactus" w:history="1">
        <w:r w:rsidR="00AF7A8B" w:rsidRPr="00660A38">
          <w:rPr>
            <w:rFonts w:eastAsia="Times New Roman"/>
            <w:vanish/>
            <w:color w:val="337AB7"/>
            <w:lang w:eastAsia="tr-TR"/>
          </w:rPr>
          <w:t>Contact Us</w:t>
        </w:r>
      </w:hyperlink>
    </w:p>
    <w:p w:rsidR="00AF7A8B" w:rsidRPr="00660A38" w:rsidRDefault="005F77A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  <w:hyperlink r:id="rId13" w:anchor="contactus" w:history="1">
        <w:r w:rsidR="00AF7A8B" w:rsidRPr="00660A38">
          <w:rPr>
            <w:rFonts w:eastAsia="Times New Roman"/>
            <w:vanish/>
            <w:color w:val="337AB7"/>
            <w:lang w:eastAsia="tr-TR"/>
          </w:rPr>
          <w:t>Branches</w:t>
        </w:r>
      </w:hyperlink>
    </w:p>
    <w:p w:rsidR="00AF7A8B" w:rsidRPr="00660A38" w:rsidRDefault="005F77A8" w:rsidP="00AF7A8B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eastAsia="Times New Roman"/>
          <w:vanish/>
          <w:color w:val="626262"/>
          <w:lang w:eastAsia="tr-TR"/>
        </w:rPr>
      </w:pPr>
      <w:hyperlink r:id="rId14" w:history="1">
        <w:r w:rsidR="00AF7A8B" w:rsidRPr="00660A38">
          <w:rPr>
            <w:rFonts w:eastAsia="Times New Roman"/>
            <w:vanish/>
            <w:color w:val="337AB7"/>
            <w:rtl/>
            <w:lang w:eastAsia="tr-TR"/>
          </w:rPr>
          <w:t>العربية</w:t>
        </w:r>
      </w:hyperlink>
    </w:p>
    <w:p w:rsidR="00E07224" w:rsidRDefault="00E07224" w:rsidP="006E07CC">
      <w:pPr>
        <w:rPr>
          <w:noProof/>
          <w:lang w:eastAsia="tr-TR"/>
        </w:rPr>
      </w:pPr>
    </w:p>
    <w:p w:rsidR="00660A38" w:rsidRPr="00660A38" w:rsidRDefault="00660A38" w:rsidP="006E07CC">
      <w:pPr>
        <w:rPr>
          <w:b/>
          <w:bCs/>
          <w:lang w:eastAsia="tr-TR"/>
        </w:rPr>
      </w:pPr>
    </w:p>
    <w:p w:rsidR="00D265E1" w:rsidRPr="00660A38" w:rsidRDefault="00D265E1" w:rsidP="00E07224">
      <w:pPr>
        <w:spacing w:after="0" w:line="240" w:lineRule="auto"/>
        <w:rPr>
          <w:b/>
          <w:bCs/>
          <w:lang w:eastAsia="tr-TR"/>
        </w:rPr>
      </w:pPr>
      <w:bookmarkStart w:id="0" w:name="_GoBack"/>
      <w:bookmarkEnd w:id="0"/>
    </w:p>
    <w:p w:rsidR="00D265E1" w:rsidRPr="00660A38" w:rsidRDefault="00D265E1" w:rsidP="00E07224">
      <w:pPr>
        <w:spacing w:after="0" w:line="240" w:lineRule="auto"/>
        <w:rPr>
          <w:b/>
          <w:bCs/>
          <w:lang w:eastAsia="tr-TR"/>
        </w:rPr>
      </w:pPr>
    </w:p>
    <w:p w:rsidR="00D265E1" w:rsidRPr="00660A38" w:rsidRDefault="00D265E1" w:rsidP="00E07224">
      <w:pPr>
        <w:spacing w:after="0" w:line="240" w:lineRule="auto"/>
        <w:rPr>
          <w:b/>
          <w:bCs/>
          <w:lang w:eastAsia="tr-TR"/>
        </w:rPr>
      </w:pPr>
    </w:p>
    <w:p w:rsidR="005C5DCE" w:rsidRPr="00660A38" w:rsidRDefault="005C5DCE" w:rsidP="00B3698B">
      <w:pPr>
        <w:tabs>
          <w:tab w:val="left" w:pos="1185"/>
        </w:tabs>
        <w:spacing w:after="0" w:line="240" w:lineRule="auto"/>
        <w:contextualSpacing/>
        <w:rPr>
          <w:lang w:val="en-US"/>
        </w:rPr>
      </w:pPr>
    </w:p>
    <w:p w:rsidR="005C5DCE" w:rsidRPr="00660A38" w:rsidRDefault="005C5DCE" w:rsidP="00B3698B">
      <w:pPr>
        <w:tabs>
          <w:tab w:val="left" w:pos="1185"/>
        </w:tabs>
        <w:spacing w:after="0" w:line="240" w:lineRule="auto"/>
        <w:contextualSpacing/>
        <w:rPr>
          <w:lang w:val="en-US"/>
        </w:rPr>
      </w:pPr>
      <w:r w:rsidRPr="00660A38">
        <w:rPr>
          <w:b/>
          <w:bCs/>
          <w:noProof/>
          <w:color w:val="A82B25"/>
          <w:kern w:val="36"/>
          <w:lang w:eastAsia="tr-TR"/>
        </w:rPr>
        <w:drawing>
          <wp:inline distT="0" distB="0" distL="0" distR="0" wp14:anchorId="2DC104F3" wp14:editId="1C988F0F">
            <wp:extent cx="2122098" cy="786569"/>
            <wp:effectExtent l="0" t="0" r="0" b="0"/>
            <wp:docPr id="4" name="Picture 4" descr="Al FIFA">
              <a:hlinkClick xmlns:a="http://schemas.openxmlformats.org/drawingml/2006/main" r:id="rId15" tooltip="&quot;Al FIF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 FIFA">
                      <a:hlinkClick r:id="rId15" tooltip="&quot;Al FIF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065" cy="7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DCE" w:rsidRPr="00660A38" w:rsidRDefault="005C5DCE" w:rsidP="00B3698B">
      <w:pPr>
        <w:tabs>
          <w:tab w:val="left" w:pos="1185"/>
        </w:tabs>
        <w:spacing w:after="0" w:line="240" w:lineRule="auto"/>
        <w:contextualSpacing/>
        <w:rPr>
          <w:lang w:val="en-US"/>
        </w:rPr>
      </w:pPr>
    </w:p>
    <w:tbl>
      <w:tblPr>
        <w:tblW w:w="9629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678"/>
        <w:gridCol w:w="4283"/>
        <w:gridCol w:w="2252"/>
      </w:tblGrid>
      <w:tr w:rsidR="00484477" w:rsidRPr="00660A38" w:rsidTr="006E07CC">
        <w:trPr>
          <w:trHeight w:val="630"/>
        </w:trPr>
        <w:tc>
          <w:tcPr>
            <w:tcW w:w="416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NO</w:t>
            </w:r>
          </w:p>
        </w:tc>
        <w:tc>
          <w:tcPr>
            <w:tcW w:w="2678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jc w:val="center"/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OFFICES</w:t>
            </w:r>
          </w:p>
        </w:tc>
        <w:tc>
          <w:tcPr>
            <w:tcW w:w="4283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Address</w:t>
            </w:r>
          </w:p>
        </w:tc>
        <w:tc>
          <w:tcPr>
            <w:tcW w:w="2252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Location Map</w:t>
            </w:r>
          </w:p>
        </w:tc>
      </w:tr>
      <w:tr w:rsidR="005C5DCE" w:rsidRPr="00660A38" w:rsidTr="006E07CC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5DCE" w:rsidRPr="00660A38" w:rsidRDefault="000843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78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5DCE" w:rsidRPr="00084316" w:rsidRDefault="00084316" w:rsidP="00084316">
            <w:pPr>
              <w:rPr>
                <w:b/>
                <w:bCs/>
                <w:color w:val="000000"/>
              </w:rPr>
            </w:pPr>
            <w:r w:rsidRPr="00084316">
              <w:rPr>
                <w:b/>
                <w:bCs/>
                <w:color w:val="000000"/>
              </w:rPr>
              <w:t xml:space="preserve">JEDDAH </w:t>
            </w:r>
          </w:p>
        </w:tc>
        <w:tc>
          <w:tcPr>
            <w:tcW w:w="4283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5DCE" w:rsidRPr="00660A38" w:rsidRDefault="004A2E20" w:rsidP="004A2E20">
            <w:pPr>
              <w:rPr>
                <w:color w:val="000000"/>
              </w:rPr>
            </w:pPr>
            <w:r>
              <w:rPr>
                <w:color w:val="000000"/>
              </w:rPr>
              <w:t>Al-S</w:t>
            </w:r>
            <w:r w:rsidR="005C5DCE" w:rsidRPr="00660A38">
              <w:rPr>
                <w:color w:val="000000"/>
              </w:rPr>
              <w:t>harafeyah</w:t>
            </w:r>
            <w:r>
              <w:rPr>
                <w:color w:val="000000"/>
              </w:rPr>
              <w:t>/ J</w:t>
            </w:r>
            <w:r w:rsidR="005C5DCE" w:rsidRPr="00660A38">
              <w:rPr>
                <w:color w:val="000000"/>
              </w:rPr>
              <w:t>eddah.</w:t>
            </w:r>
            <w:r>
              <w:rPr>
                <w:color w:val="000000"/>
              </w:rPr>
              <w:t xml:space="preserve"> Contact: 050 270 77 28</w:t>
            </w:r>
          </w:p>
        </w:tc>
        <w:tc>
          <w:tcPr>
            <w:tcW w:w="2252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5DCE" w:rsidRPr="00660A38" w:rsidRDefault="005F77A8">
            <w:pPr>
              <w:rPr>
                <w:color w:val="1155CC"/>
                <w:u w:val="single"/>
              </w:rPr>
            </w:pPr>
            <w:hyperlink r:id="rId17" w:tgtFrame="_blank" w:history="1">
              <w:r w:rsidR="005C5DCE" w:rsidRPr="00660A38">
                <w:rPr>
                  <w:rStyle w:val="Hyperlink"/>
                </w:rPr>
                <w:t>https://goo.gl/3rV8cs</w:t>
              </w:r>
            </w:hyperlink>
          </w:p>
        </w:tc>
      </w:tr>
    </w:tbl>
    <w:p w:rsidR="00D265E1" w:rsidRPr="00660A38" w:rsidRDefault="00D265E1" w:rsidP="005C5DCE"/>
    <w:p w:rsidR="00484477" w:rsidRPr="00660A38" w:rsidRDefault="00484477" w:rsidP="00484477">
      <w:pPr>
        <w:spacing w:after="0"/>
      </w:pPr>
    </w:p>
    <w:p w:rsidR="00484477" w:rsidRPr="00660A38" w:rsidRDefault="00484477" w:rsidP="00223B94">
      <w:pPr>
        <w:spacing w:before="100" w:beforeAutospacing="1" w:after="100" w:afterAutospacing="1"/>
        <w:rPr>
          <w:b/>
          <w:bCs/>
          <w:i/>
          <w:iCs/>
          <w:color w:val="000000"/>
        </w:rPr>
      </w:pPr>
      <w:r w:rsidRPr="00660A38">
        <w:rPr>
          <w:b/>
          <w:bCs/>
          <w:i/>
          <w:iCs/>
          <w:color w:val="000000"/>
        </w:rPr>
        <w:br/>
      </w:r>
    </w:p>
    <w:p w:rsidR="00223B94" w:rsidRPr="00660A38" w:rsidRDefault="00223B94" w:rsidP="00223B94">
      <w:pPr>
        <w:spacing w:before="100" w:beforeAutospacing="1" w:after="100" w:afterAutospacing="1"/>
        <w:rPr>
          <w:b/>
          <w:bCs/>
          <w:i/>
          <w:iCs/>
          <w:color w:val="000000"/>
        </w:rPr>
      </w:pPr>
      <w:r w:rsidRPr="00660A38">
        <w:rPr>
          <w:b/>
          <w:bCs/>
          <w:i/>
          <w:iCs/>
          <w:noProof/>
          <w:color w:val="000000"/>
          <w:lang w:eastAsia="tr-TR"/>
        </w:rPr>
        <w:drawing>
          <wp:inline distT="0" distB="0" distL="0" distR="0" wp14:anchorId="61068F55" wp14:editId="53B5AC2F">
            <wp:extent cx="1514475" cy="457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A38">
        <w:rPr>
          <w:b/>
          <w:bCs/>
          <w:i/>
          <w:iCs/>
          <w:color w:val="3D85C6"/>
        </w:rPr>
        <w:t xml:space="preserve"> Amaani Global</w:t>
      </w:r>
    </w:p>
    <w:tbl>
      <w:tblPr>
        <w:tblW w:w="948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678"/>
        <w:gridCol w:w="6394"/>
      </w:tblGrid>
      <w:tr w:rsidR="00484477" w:rsidRPr="00660A38" w:rsidTr="003951BC">
        <w:trPr>
          <w:trHeight w:val="630"/>
        </w:trPr>
        <w:tc>
          <w:tcPr>
            <w:tcW w:w="416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NO</w:t>
            </w:r>
          </w:p>
        </w:tc>
        <w:tc>
          <w:tcPr>
            <w:tcW w:w="2678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jc w:val="center"/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OFFICES</w:t>
            </w:r>
          </w:p>
        </w:tc>
        <w:tc>
          <w:tcPr>
            <w:tcW w:w="6394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Address</w:t>
            </w:r>
          </w:p>
        </w:tc>
      </w:tr>
      <w:tr w:rsidR="00484477" w:rsidRPr="00660A38" w:rsidTr="003951BC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E4133C" w:rsidP="003951BC">
            <w:pPr>
              <w:jc w:val="right"/>
              <w:rPr>
                <w:color w:val="000000"/>
              </w:rPr>
            </w:pPr>
            <w:r w:rsidRPr="00660A38">
              <w:rPr>
                <w:color w:val="000000"/>
              </w:rPr>
              <w:t>1</w:t>
            </w:r>
          </w:p>
        </w:tc>
        <w:tc>
          <w:tcPr>
            <w:tcW w:w="2678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3951BC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JEDDAH</w:t>
            </w:r>
          </w:p>
        </w:tc>
        <w:tc>
          <w:tcPr>
            <w:tcW w:w="6394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770B5D" w:rsidRDefault="00E4133C" w:rsidP="00E4133C">
            <w:pPr>
              <w:spacing w:after="0"/>
              <w:rPr>
                <w:b/>
                <w:bCs/>
              </w:rPr>
            </w:pPr>
            <w:r w:rsidRPr="00660A38">
              <w:t>M</w:t>
            </w:r>
            <w:r w:rsidRPr="00770B5D">
              <w:t>adinah Road, Hayat Ce</w:t>
            </w:r>
            <w:r w:rsidR="00223B94" w:rsidRPr="00770B5D">
              <w:t>nter, beside Raddison Sas Hotel</w:t>
            </w:r>
            <w:r w:rsidRPr="00770B5D">
              <w:t>,</w:t>
            </w:r>
            <w:r w:rsidR="00223B94" w:rsidRPr="00770B5D">
              <w:t xml:space="preserve"> </w:t>
            </w:r>
            <w:r w:rsidRPr="00770B5D">
              <w:t xml:space="preserve">Ground floor </w:t>
            </w:r>
            <w:r w:rsidR="00484477" w:rsidRPr="00770B5D">
              <w:t>Conta</w:t>
            </w:r>
            <w:r w:rsidRPr="00770B5D">
              <w:t xml:space="preserve">ct: </w:t>
            </w:r>
            <w:r w:rsidRPr="00770B5D">
              <w:rPr>
                <w:b/>
                <w:bCs/>
              </w:rPr>
              <w:t>0502050737</w:t>
            </w:r>
          </w:p>
          <w:p w:rsidR="00770B5D" w:rsidRPr="00770B5D" w:rsidRDefault="005F77A8" w:rsidP="00E4133C">
            <w:pPr>
              <w:spacing w:after="0"/>
              <w:rPr>
                <w:rFonts w:cs="Calibri,Bold"/>
                <w:b/>
                <w:bCs/>
                <w:color w:val="0000FF"/>
              </w:rPr>
            </w:pPr>
            <w:hyperlink r:id="rId19" w:history="1">
              <w:r w:rsidR="00770B5D" w:rsidRPr="00770B5D">
                <w:rPr>
                  <w:rStyle w:val="Hyperlink"/>
                  <w:rFonts w:cs="Calibri,Bold"/>
                  <w:b/>
                  <w:bCs/>
                </w:rPr>
                <w:t>amaanitravels@hotmail.com</w:t>
              </w:r>
            </w:hyperlink>
          </w:p>
          <w:p w:rsidR="00770B5D" w:rsidRPr="00770B5D" w:rsidRDefault="005F77A8" w:rsidP="00E4133C">
            <w:pPr>
              <w:spacing w:after="0"/>
              <w:rPr>
                <w:rFonts w:cs="Calibri,Bold"/>
                <w:b/>
                <w:bCs/>
                <w:color w:val="0000FF"/>
              </w:rPr>
            </w:pPr>
            <w:hyperlink r:id="rId20" w:history="1">
              <w:r w:rsidR="00770B5D" w:rsidRPr="00770B5D">
                <w:rPr>
                  <w:rStyle w:val="Hyperlink"/>
                  <w:rFonts w:cs="Calibri,Bold"/>
                  <w:b/>
                  <w:bCs/>
                </w:rPr>
                <w:t>www.amaanitravels.com</w:t>
              </w:r>
            </w:hyperlink>
          </w:p>
          <w:p w:rsidR="00770B5D" w:rsidRPr="00660A38" w:rsidRDefault="00770B5D" w:rsidP="00E4133C">
            <w:pPr>
              <w:spacing w:after="0"/>
            </w:pPr>
          </w:p>
        </w:tc>
      </w:tr>
    </w:tbl>
    <w:p w:rsidR="00484477" w:rsidRPr="00660A38" w:rsidRDefault="00484477" w:rsidP="00484477">
      <w:pPr>
        <w:spacing w:after="0"/>
      </w:pPr>
    </w:p>
    <w:p w:rsidR="00D265E1" w:rsidRPr="00660A38" w:rsidRDefault="00D265E1" w:rsidP="00484477">
      <w:pPr>
        <w:spacing w:after="0"/>
      </w:pPr>
    </w:p>
    <w:p w:rsidR="00F96B16" w:rsidRPr="00660A38" w:rsidRDefault="00F96B16" w:rsidP="00F96B16">
      <w:pPr>
        <w:rPr>
          <w:b/>
          <w:bCs/>
        </w:rPr>
      </w:pPr>
      <w:r w:rsidRPr="00660A38">
        <w:rPr>
          <w:noProof/>
          <w:lang w:eastAsia="tr-TR"/>
        </w:rPr>
        <w:drawing>
          <wp:inline distT="0" distB="0" distL="0" distR="0" wp14:anchorId="39FCAC47" wp14:editId="2D69E8ED">
            <wp:extent cx="1735703" cy="741872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70396" t="14042" r="11031" b="76035"/>
                    <a:stretch/>
                  </pic:blipFill>
                  <pic:spPr bwMode="auto">
                    <a:xfrm>
                      <a:off x="0" y="0"/>
                      <a:ext cx="1754123" cy="749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48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678"/>
        <w:gridCol w:w="6394"/>
      </w:tblGrid>
      <w:tr w:rsidR="00484477" w:rsidRPr="00660A38" w:rsidTr="002169D5">
        <w:trPr>
          <w:trHeight w:val="630"/>
        </w:trPr>
        <w:tc>
          <w:tcPr>
            <w:tcW w:w="416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NO</w:t>
            </w:r>
          </w:p>
        </w:tc>
        <w:tc>
          <w:tcPr>
            <w:tcW w:w="2678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jc w:val="center"/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OFFICES</w:t>
            </w:r>
          </w:p>
        </w:tc>
        <w:tc>
          <w:tcPr>
            <w:tcW w:w="6394" w:type="dxa"/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4477" w:rsidRPr="00660A38" w:rsidRDefault="00484477" w:rsidP="00484477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Address</w:t>
            </w:r>
          </w:p>
        </w:tc>
      </w:tr>
      <w:tr w:rsidR="00F96B16" w:rsidRPr="00660A38" w:rsidTr="00F96B16">
        <w:trPr>
          <w:trHeight w:val="315"/>
        </w:trPr>
        <w:tc>
          <w:tcPr>
            <w:tcW w:w="416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6B16" w:rsidRPr="00660A38" w:rsidRDefault="00084316" w:rsidP="002169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78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6B16" w:rsidRPr="00660A38" w:rsidRDefault="00F96B16" w:rsidP="002169D5">
            <w:pPr>
              <w:rPr>
                <w:b/>
                <w:color w:val="000000"/>
              </w:rPr>
            </w:pPr>
            <w:r w:rsidRPr="00660A38">
              <w:rPr>
                <w:b/>
                <w:color w:val="000000"/>
              </w:rPr>
              <w:t>JEDDAH</w:t>
            </w:r>
          </w:p>
        </w:tc>
        <w:tc>
          <w:tcPr>
            <w:tcW w:w="6394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6B16" w:rsidRPr="00660A38" w:rsidRDefault="00F96B16" w:rsidP="00F96B16">
            <w:pPr>
              <w:rPr>
                <w:color w:val="000000"/>
                <w:lang w:val="en-US"/>
              </w:rPr>
            </w:pPr>
            <w:r w:rsidRPr="00660A38">
              <w:rPr>
                <w:color w:val="000000"/>
                <w:lang w:val="en-US"/>
              </w:rPr>
              <w:t>Saqr Qurash Street, Aş Salamah District Near To Abdulrahman Al Sudairi Street Jeddah Tel: 920010072</w:t>
            </w:r>
          </w:p>
          <w:p w:rsidR="00F96B16" w:rsidRPr="00660A38" w:rsidRDefault="00F96B16" w:rsidP="00F96B16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</w:tbl>
    <w:p w:rsidR="00F96B16" w:rsidRPr="00660A38" w:rsidRDefault="00F96B16" w:rsidP="00F96B16"/>
    <w:p w:rsidR="00E07224" w:rsidRPr="00660A38" w:rsidRDefault="00E07224" w:rsidP="00E07224">
      <w:pPr>
        <w:spacing w:after="0" w:line="240" w:lineRule="auto"/>
        <w:rPr>
          <w:lang w:val="en-US" w:eastAsia="tr-TR"/>
        </w:rPr>
      </w:pPr>
    </w:p>
    <w:p w:rsidR="00E07224" w:rsidRPr="00660A38" w:rsidRDefault="00E07224">
      <w:pPr>
        <w:rPr>
          <w:b/>
        </w:rPr>
      </w:pPr>
    </w:p>
    <w:p w:rsidR="004B5B70" w:rsidRPr="00660A38" w:rsidRDefault="004B5B70">
      <w:pPr>
        <w:rPr>
          <w:b/>
        </w:rPr>
      </w:pPr>
    </w:p>
    <w:sectPr w:rsidR="004B5B70" w:rsidRPr="00660A38" w:rsidSect="006E07CC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7E" w:rsidRDefault="00AE687E" w:rsidP="00484477">
      <w:pPr>
        <w:spacing w:after="0" w:line="240" w:lineRule="auto"/>
      </w:pPr>
      <w:r>
        <w:separator/>
      </w:r>
    </w:p>
  </w:endnote>
  <w:endnote w:type="continuationSeparator" w:id="0">
    <w:p w:rsidR="00AE687E" w:rsidRDefault="00AE687E" w:rsidP="0048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7E" w:rsidRDefault="00AE687E" w:rsidP="00484477">
      <w:pPr>
        <w:spacing w:after="0" w:line="240" w:lineRule="auto"/>
      </w:pPr>
      <w:r>
        <w:separator/>
      </w:r>
    </w:p>
  </w:footnote>
  <w:footnote w:type="continuationSeparator" w:id="0">
    <w:p w:rsidR="00AE687E" w:rsidRDefault="00AE687E" w:rsidP="0048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01F"/>
    <w:multiLevelType w:val="hybridMultilevel"/>
    <w:tmpl w:val="65028E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94654"/>
    <w:multiLevelType w:val="hybridMultilevel"/>
    <w:tmpl w:val="415608D0"/>
    <w:lvl w:ilvl="0" w:tplc="1EBC51D8">
      <w:start w:val="1"/>
      <w:numFmt w:val="decimal"/>
      <w:lvlText w:val="%1-"/>
      <w:lvlJc w:val="left"/>
      <w:pPr>
        <w:ind w:left="720" w:hanging="360"/>
      </w:pPr>
      <w:rPr>
        <w:b w:val="0"/>
        <w:strike w:val="0"/>
        <w:dstrike w:val="0"/>
        <w:sz w:val="2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79FE"/>
    <w:multiLevelType w:val="multilevel"/>
    <w:tmpl w:val="9E9E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A2947"/>
    <w:multiLevelType w:val="hybridMultilevel"/>
    <w:tmpl w:val="329A959C"/>
    <w:lvl w:ilvl="0" w:tplc="C20AB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5D86"/>
    <w:multiLevelType w:val="hybridMultilevel"/>
    <w:tmpl w:val="2B64E04A"/>
    <w:lvl w:ilvl="0" w:tplc="3B6C0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60BC"/>
    <w:multiLevelType w:val="hybridMultilevel"/>
    <w:tmpl w:val="8AF42D80"/>
    <w:lvl w:ilvl="0" w:tplc="E4D20852">
      <w:start w:val="1"/>
      <w:numFmt w:val="decimal"/>
      <w:lvlText w:val="%1-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94347E"/>
    <w:multiLevelType w:val="hybridMultilevel"/>
    <w:tmpl w:val="5028A6EE"/>
    <w:lvl w:ilvl="0" w:tplc="4C90B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85627"/>
    <w:multiLevelType w:val="hybridMultilevel"/>
    <w:tmpl w:val="B7EA00FA"/>
    <w:lvl w:ilvl="0" w:tplc="9A621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269D"/>
    <w:multiLevelType w:val="hybridMultilevel"/>
    <w:tmpl w:val="4DC00E32"/>
    <w:lvl w:ilvl="0" w:tplc="3516F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4147"/>
    <w:multiLevelType w:val="hybridMultilevel"/>
    <w:tmpl w:val="8F427F5C"/>
    <w:lvl w:ilvl="0" w:tplc="45961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373EC"/>
    <w:multiLevelType w:val="hybridMultilevel"/>
    <w:tmpl w:val="F516E480"/>
    <w:lvl w:ilvl="0" w:tplc="5AA61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B3552"/>
    <w:multiLevelType w:val="hybridMultilevel"/>
    <w:tmpl w:val="8860587E"/>
    <w:lvl w:ilvl="0" w:tplc="2F9CE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4280C"/>
    <w:multiLevelType w:val="multilevel"/>
    <w:tmpl w:val="120E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76657"/>
    <w:multiLevelType w:val="hybridMultilevel"/>
    <w:tmpl w:val="9F421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73C23"/>
    <w:multiLevelType w:val="hybridMultilevel"/>
    <w:tmpl w:val="B128E1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00312"/>
    <w:multiLevelType w:val="hybridMultilevel"/>
    <w:tmpl w:val="B6D6CD2E"/>
    <w:lvl w:ilvl="0" w:tplc="88A0F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15"/>
  </w:num>
  <w:num w:numId="10">
    <w:abstractNumId w:val="3"/>
  </w:num>
  <w:num w:numId="11">
    <w:abstractNumId w:val="7"/>
  </w:num>
  <w:num w:numId="12">
    <w:abstractNumId w:val="0"/>
  </w:num>
  <w:num w:numId="13">
    <w:abstractNumId w:val="14"/>
  </w:num>
  <w:num w:numId="14">
    <w:abstractNumId w:val="12"/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4B"/>
    <w:rsid w:val="00084316"/>
    <w:rsid w:val="001A12EF"/>
    <w:rsid w:val="001D301B"/>
    <w:rsid w:val="00223B94"/>
    <w:rsid w:val="00254DA2"/>
    <w:rsid w:val="002F11D4"/>
    <w:rsid w:val="003001C2"/>
    <w:rsid w:val="003B5EF5"/>
    <w:rsid w:val="003D51CB"/>
    <w:rsid w:val="00416932"/>
    <w:rsid w:val="00484477"/>
    <w:rsid w:val="004A2E20"/>
    <w:rsid w:val="004B5B70"/>
    <w:rsid w:val="005C5DCE"/>
    <w:rsid w:val="005C7481"/>
    <w:rsid w:val="005F77A8"/>
    <w:rsid w:val="006563AE"/>
    <w:rsid w:val="00660A38"/>
    <w:rsid w:val="006E07CC"/>
    <w:rsid w:val="00727206"/>
    <w:rsid w:val="00770B5D"/>
    <w:rsid w:val="00A16180"/>
    <w:rsid w:val="00AE687E"/>
    <w:rsid w:val="00AF7A8B"/>
    <w:rsid w:val="00B3698B"/>
    <w:rsid w:val="00BD24EC"/>
    <w:rsid w:val="00C95098"/>
    <w:rsid w:val="00CE77D4"/>
    <w:rsid w:val="00D22C15"/>
    <w:rsid w:val="00D265E1"/>
    <w:rsid w:val="00D3059C"/>
    <w:rsid w:val="00D3234B"/>
    <w:rsid w:val="00D35607"/>
    <w:rsid w:val="00DE0B79"/>
    <w:rsid w:val="00E07224"/>
    <w:rsid w:val="00E4133C"/>
    <w:rsid w:val="00F557DA"/>
    <w:rsid w:val="00F869C2"/>
    <w:rsid w:val="00F9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1A12C-3C26-484F-AB6B-D5B8C73D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3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072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7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477"/>
  </w:style>
  <w:style w:type="paragraph" w:styleId="Footer">
    <w:name w:val="footer"/>
    <w:basedOn w:val="Normal"/>
    <w:link w:val="FooterChar"/>
    <w:uiPriority w:val="99"/>
    <w:unhideWhenUsed/>
    <w:rsid w:val="0048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ttartravel.com/" TargetMode="External"/><Relationship Id="rId18" Type="http://schemas.openxmlformats.org/officeDocument/2006/relationships/image" Target="media/image4.emf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http://www.attartravel.com/" TargetMode="External"/><Relationship Id="rId17" Type="http://schemas.openxmlformats.org/officeDocument/2006/relationships/hyperlink" Target="https://goo.gl/3rV8c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www.amaanitravel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ttartravel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lfifa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ttartravel.com/" TargetMode="External"/><Relationship Id="rId19" Type="http://schemas.openxmlformats.org/officeDocument/2006/relationships/hyperlink" Target="mailto:amaanitravels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tartravel.com/" TargetMode="External"/><Relationship Id="rId14" Type="http://schemas.openxmlformats.org/officeDocument/2006/relationships/hyperlink" Target="http://www.attartravel.com/home/changeSiteLang/a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Tor</dc:creator>
  <cp:keywords/>
  <dc:description/>
  <cp:lastModifiedBy>Hasan Eskiocak</cp:lastModifiedBy>
  <cp:revision>2</cp:revision>
  <cp:lastPrinted>2016-02-23T12:17:00Z</cp:lastPrinted>
  <dcterms:created xsi:type="dcterms:W3CDTF">2017-10-05T05:50:00Z</dcterms:created>
  <dcterms:modified xsi:type="dcterms:W3CDTF">2017-10-05T05:50:00Z</dcterms:modified>
</cp:coreProperties>
</file>